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1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lef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成绩复核申请表</w:t>
      </w:r>
    </w:p>
    <w:p w14:paraId="12777EB9">
      <w:pPr>
        <w:spacing w:before="120" w:after="120" w:line="288" w:lineRule="auto"/>
        <w:ind w:left="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申请人基本信息</w:t>
      </w:r>
    </w:p>
    <w:tbl>
      <w:tblPr>
        <w:tblStyle w:val="2"/>
        <w:tblW w:w="4998" w:type="pct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3"/>
        <w:gridCol w:w="2707"/>
        <w:gridCol w:w="1458"/>
        <w:gridCol w:w="2814"/>
      </w:tblGrid>
      <w:tr w14:paraId="69D5C5D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91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087FD4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8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FB72CE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7DF118">
            <w:pPr>
              <w:spacing w:before="120" w:after="120" w:line="288" w:lineRule="auto"/>
              <w:ind w:left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099D4F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9A9C7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C17B3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158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BE7387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4FDD7E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4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B2BABC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827A3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8A9BF3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4084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2DFD9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16EA017">
      <w:pPr>
        <w:spacing w:before="120" w:after="120" w:line="288" w:lineRule="auto"/>
        <w:ind w:left="0"/>
        <w:jc w:val="left"/>
        <w:rPr>
          <w:rFonts w:hint="eastAsia"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职业技能等级认定详情</w:t>
      </w:r>
    </w:p>
    <w:tbl>
      <w:tblPr>
        <w:tblStyle w:val="2"/>
        <w:tblW w:w="4998" w:type="pct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80"/>
        <w:gridCol w:w="1758"/>
        <w:gridCol w:w="1275"/>
        <w:gridCol w:w="3329"/>
      </w:tblGrid>
      <w:tr w14:paraId="77A52B2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7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EDDA4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认定职业（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3723" w:type="pct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2F8B9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8F56E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76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5B9693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认定级别</w:t>
            </w:r>
          </w:p>
        </w:tc>
        <w:tc>
          <w:tcPr>
            <w:tcW w:w="372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C4AA73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□五级（初级）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□四级（中级）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□三级（高级）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  <w:p w14:paraId="4E8D73CD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□二级（技师）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一级（高级技师）</w:t>
            </w:r>
          </w:p>
        </w:tc>
      </w:tr>
      <w:tr w14:paraId="44B7B58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76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CE20DE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考试日期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AB69B3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2DDBC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考试地点</w:t>
            </w:r>
          </w:p>
        </w:tc>
        <w:tc>
          <w:tcPr>
            <w:tcW w:w="1948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D29935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C079A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76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5D9D8C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1029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60DFE7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6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82EFD3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复核科目</w:t>
            </w:r>
          </w:p>
        </w:tc>
        <w:tc>
          <w:tcPr>
            <w:tcW w:w="1948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FA26EE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□理论 □实操 □综合评审 </w:t>
            </w:r>
          </w:p>
        </w:tc>
      </w:tr>
    </w:tbl>
    <w:p w14:paraId="479AFDB5">
      <w:pPr>
        <w:spacing w:before="120" w:after="120" w:line="288" w:lineRule="auto"/>
        <w:ind w:left="0"/>
        <w:jc w:val="left"/>
        <w:rPr>
          <w:rFonts w:hint="eastAsia"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复核申请理由及相关说明</w:t>
      </w:r>
    </w:p>
    <w:p w14:paraId="21D2B6A1">
      <w:pPr>
        <w:pBdr>
          <w:bottom w:val="none" w:color="auto" w:sz="0" w:space="0"/>
        </w:pBd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本人对上述职业技能等级认定成绩有异议，申请复核，具体理由如下：</w:t>
      </w:r>
    </w:p>
    <w:p w14:paraId="59E62EE8">
      <w:pPr>
        <w:pBdr>
          <w:bottom w:val="none" w:color="auto" w:sz="0" w:space="0"/>
        </w:pBd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747B0CC">
      <w:pPr>
        <w:pBdr>
          <w:top w:val="single" w:color="auto" w:sz="12" w:space="0"/>
          <w:bottom w:val="single" w:color="auto" w:sz="12" w:space="0"/>
        </w:pBd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36347CB6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482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附：相关证明材料（如有，可附后，注明材料名称及份数）</w:t>
      </w:r>
    </w:p>
    <w:p w14:paraId="28379C79">
      <w:pPr>
        <w:pBdr>
          <w:bottom w:val="none" w:color="auto" w:sz="0" w:space="0"/>
        </w:pBdr>
        <w:spacing w:before="120" w:after="120" w:line="288" w:lineRule="auto"/>
        <w:ind w:left="0" w:firstLine="48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67C2EDB">
      <w:pPr>
        <w:pBdr>
          <w:top w:val="single" w:color="auto" w:sz="12" w:space="0"/>
          <w:bottom w:val="single" w:color="auto" w:sz="12" w:space="0"/>
        </w:pBd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9BFAEAB">
      <w:pPr>
        <w:pBdr>
          <w:bottom w:val="single" w:color="auto" w:sz="12" w:space="0"/>
        </w:pBd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7CAB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本人承诺：此次提交的复核申请及相关材料真实有效，若存在虚假信息，自愿承担一切相应责任，放弃本次复核资格。</w:t>
      </w:r>
    </w:p>
    <w:p w14:paraId="5504BB05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申请人签名：______________________     申请日期：______年____月____日</w:t>
      </w:r>
    </w:p>
    <w:p w14:paraId="31B8D160">
      <w:pPr>
        <w:spacing w:before="120" w:after="120" w:line="288" w:lineRule="auto"/>
        <w:ind w:left="0"/>
        <w:jc w:val="left"/>
        <w:rPr>
          <w:rFonts w:hint="eastAsia"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br w:type="page"/>
      </w:r>
      <w:r>
        <w:rPr>
          <w:rFonts w:hint="eastAsia" w:ascii="楷体_GB2312" w:hAnsi="楷体_GB2312" w:eastAsia="楷体_GB2312" w:cs="楷体_GB2312"/>
          <w:b/>
          <w:sz w:val="28"/>
          <w:szCs w:val="28"/>
        </w:rPr>
        <w:t>受理及复核意见（由认定机构/考点填写）</w:t>
      </w:r>
    </w:p>
    <w:tbl>
      <w:tblPr>
        <w:tblStyle w:val="2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6"/>
        <w:gridCol w:w="2684"/>
        <w:gridCol w:w="2070"/>
        <w:gridCol w:w="2070"/>
      </w:tblGrid>
      <w:tr w14:paraId="03A0F01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9A77A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受理意见</w:t>
            </w:r>
          </w:p>
        </w:tc>
        <w:tc>
          <w:tcPr>
            <w:tcW w:w="6824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94E8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予以受理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不予受理</w:t>
            </w:r>
          </w:p>
        </w:tc>
      </w:tr>
      <w:tr w14:paraId="182D263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7C967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理由</w:t>
            </w:r>
          </w:p>
        </w:tc>
        <w:tc>
          <w:tcPr>
            <w:tcW w:w="6824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94FDA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F2A62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19369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受理日期</w:t>
            </w:r>
          </w:p>
        </w:tc>
        <w:tc>
          <w:tcPr>
            <w:tcW w:w="6824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ABC7F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61D53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81FA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受理人</w:t>
            </w:r>
          </w:p>
        </w:tc>
        <w:tc>
          <w:tcPr>
            <w:tcW w:w="268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74A15D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9E5A1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8DFA6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96D4E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B4728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复核结果</w:t>
            </w:r>
          </w:p>
        </w:tc>
        <w:tc>
          <w:tcPr>
            <w:tcW w:w="6824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A3C51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成绩无误，维持原成绩 </w:t>
            </w:r>
          </w:p>
          <w:p w14:paraId="6FA1CFAA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成绩有误，更正后成绩为：理论： 实操： 综合评审：</w:t>
            </w:r>
          </w:p>
        </w:tc>
      </w:tr>
      <w:tr w14:paraId="44A11E5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D037D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复核说明</w:t>
            </w:r>
          </w:p>
        </w:tc>
        <w:tc>
          <w:tcPr>
            <w:tcW w:w="6824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33236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0BC96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9792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复核日期</w:t>
            </w:r>
          </w:p>
        </w:tc>
        <w:tc>
          <w:tcPr>
            <w:tcW w:w="6824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05F19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______年____月____日</w:t>
            </w:r>
          </w:p>
        </w:tc>
      </w:tr>
    </w:tbl>
    <w:p w14:paraId="6B308AC4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C96D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C23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263637C"/>
    <w:rsid w:val="03103BAE"/>
    <w:rsid w:val="04B64A7E"/>
    <w:rsid w:val="0661350E"/>
    <w:rsid w:val="0A1E11A5"/>
    <w:rsid w:val="0A265948"/>
    <w:rsid w:val="0D605732"/>
    <w:rsid w:val="10B4616B"/>
    <w:rsid w:val="155572BB"/>
    <w:rsid w:val="1BA62EAA"/>
    <w:rsid w:val="1CB56699"/>
    <w:rsid w:val="1FBA1085"/>
    <w:rsid w:val="20AF2801"/>
    <w:rsid w:val="226513C9"/>
    <w:rsid w:val="2727054E"/>
    <w:rsid w:val="291C47AB"/>
    <w:rsid w:val="2D752C50"/>
    <w:rsid w:val="31E72B18"/>
    <w:rsid w:val="3CCA4E2B"/>
    <w:rsid w:val="3E581CCD"/>
    <w:rsid w:val="3E98375A"/>
    <w:rsid w:val="44421112"/>
    <w:rsid w:val="474E6020"/>
    <w:rsid w:val="4A7519C8"/>
    <w:rsid w:val="4F075432"/>
    <w:rsid w:val="4FCE7CFE"/>
    <w:rsid w:val="4FDF7053"/>
    <w:rsid w:val="55FE52E6"/>
    <w:rsid w:val="56333CCD"/>
    <w:rsid w:val="57EF3530"/>
    <w:rsid w:val="5FFB1A0B"/>
    <w:rsid w:val="606C1599"/>
    <w:rsid w:val="61A11716"/>
    <w:rsid w:val="65900F1E"/>
    <w:rsid w:val="67511446"/>
    <w:rsid w:val="69CF69DE"/>
    <w:rsid w:val="69DD3F17"/>
    <w:rsid w:val="6E6C09B6"/>
    <w:rsid w:val="70137AA4"/>
    <w:rsid w:val="70E60EF4"/>
    <w:rsid w:val="71A6418D"/>
    <w:rsid w:val="76C43A85"/>
    <w:rsid w:val="7CC77E2B"/>
    <w:rsid w:val="7EA633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358</Words>
  <Characters>401</Characters>
  <TotalTime>1</TotalTime>
  <ScaleCrop>false</ScaleCrop>
  <LinksUpToDate>false</LinksUpToDate>
  <CharactersWithSpaces>453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2025-12-25T06:29:00Z</dcterms:created>
  <dc:creator>Apache POI</dc:creator>
  <cp:lastModifiedBy>Administrator</cp:lastModifiedBy>
  <dcterms:modified xsi:type="dcterms:W3CDTF">2026-04-27T09:04:27Z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eyJoZGlkIjoiZWJlYmYzNWQxNGY1ZjczMjVlY2U5NjljMDZiNzg3ZjIiLCJ1c2VySWQiOiIxNTEwMDU4NjY4In0=</vt:lpwstr>
  </property>
  <property fmtid="{D5CDD505-2E9C-101B-9397-08002B2CF9AE}" pid="3" name="KSOProductBuildVer">
    <vt:lpwstr>2052-12.1.0.25225</vt:lpwstr>
  </property>
  <property fmtid="{D5CDD505-2E9C-101B-9397-08002B2CF9AE}" pid="4" name="ICV">
    <vt:lpwstr>29EFDD083D9043DA8698364F21E8764E_12</vt:lpwstr>
  </property>
</Properties>
</file>